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73369" w14:textId="77777777" w:rsidR="005A5923" w:rsidRDefault="005A5923">
      <w:pPr>
        <w:rPr>
          <w:sz w:val="28"/>
          <w:szCs w:val="28"/>
        </w:rPr>
      </w:pPr>
    </w:p>
    <w:p w14:paraId="63927BA9" w14:textId="7B0375B2" w:rsidR="004A0431" w:rsidRPr="008C7A36" w:rsidRDefault="008C7A36">
      <w:pPr>
        <w:rPr>
          <w:sz w:val="28"/>
          <w:szCs w:val="28"/>
        </w:rPr>
      </w:pPr>
      <w:r w:rsidRPr="008C7A36">
        <w:rPr>
          <w:sz w:val="28"/>
          <w:szCs w:val="28"/>
        </w:rPr>
        <w:t xml:space="preserve">Stimate </w:t>
      </w:r>
      <w:r w:rsidR="0018697A">
        <w:rPr>
          <w:sz w:val="28"/>
          <w:szCs w:val="28"/>
        </w:rPr>
        <w:t>U</w:t>
      </w:r>
      <w:r w:rsidRPr="008C7A36">
        <w:rPr>
          <w:sz w:val="28"/>
          <w:szCs w:val="28"/>
        </w:rPr>
        <w:t>tilizator,</w:t>
      </w:r>
    </w:p>
    <w:p w14:paraId="08BCB4E4" w14:textId="2EFC5CDB" w:rsidR="008C7A36" w:rsidRPr="008C7A36" w:rsidRDefault="008C7A36">
      <w:pPr>
        <w:rPr>
          <w:sz w:val="28"/>
          <w:szCs w:val="28"/>
        </w:rPr>
      </w:pPr>
      <w:r w:rsidRPr="008C7A36">
        <w:rPr>
          <w:sz w:val="28"/>
          <w:szCs w:val="28"/>
        </w:rPr>
        <w:t xml:space="preserve">Direcția Generală de Salubritate Sector 3 vă anunță implementarea </w:t>
      </w:r>
      <w:r w:rsidRPr="0018697A">
        <w:rPr>
          <w:b/>
          <w:bCs/>
          <w:i/>
          <w:iCs/>
          <w:sz w:val="28"/>
          <w:szCs w:val="28"/>
        </w:rPr>
        <w:t>Contului de Utilizator</w:t>
      </w:r>
    </w:p>
    <w:p w14:paraId="2ACB8685" w14:textId="2BC23E36" w:rsidR="008C7A36" w:rsidRPr="008C7A36" w:rsidRDefault="00917843" w:rsidP="008C7A36">
      <w:pPr>
        <w:jc w:val="center"/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Contul Meu</w:t>
      </w:r>
    </w:p>
    <w:p w14:paraId="518B69BA" w14:textId="55FAFEEB" w:rsidR="008C7A36" w:rsidRDefault="008C7A36">
      <w:pPr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pe site-ul </w:t>
      </w:r>
      <w:r w:rsidRPr="0018697A">
        <w:rPr>
          <w:b/>
          <w:bCs/>
          <w:i/>
          <w:iCs/>
          <w:sz w:val="28"/>
          <w:szCs w:val="28"/>
        </w:rPr>
        <w:t>salubritate3.ro</w:t>
      </w:r>
      <w:r w:rsidR="0018697A">
        <w:rPr>
          <w:b/>
          <w:bCs/>
          <w:i/>
          <w:iCs/>
          <w:sz w:val="28"/>
          <w:szCs w:val="28"/>
        </w:rPr>
        <w:t>.</w:t>
      </w:r>
    </w:p>
    <w:p w14:paraId="27B3681D" w14:textId="7FE641E2" w:rsidR="00917843" w:rsidRDefault="00917843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3F7A7D54" wp14:editId="747D737A">
            <wp:extent cx="5943600" cy="654685"/>
            <wp:effectExtent l="0" t="0" r="0" b="0"/>
            <wp:docPr id="482926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9269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4682B" w14:textId="4AAAF7D2" w:rsidR="008C7A36" w:rsidRPr="008C7A36" w:rsidRDefault="008C7A36">
      <w:pPr>
        <w:rPr>
          <w:sz w:val="28"/>
          <w:szCs w:val="28"/>
        </w:rPr>
      </w:pPr>
      <w:r w:rsidRPr="008C7A36">
        <w:rPr>
          <w:sz w:val="28"/>
          <w:szCs w:val="28"/>
        </w:rPr>
        <w:t>În această secțiune veți putea vizualiza:</w:t>
      </w:r>
    </w:p>
    <w:p w14:paraId="3E2227D7" w14:textId="000E466B" w:rsidR="008C7A36" w:rsidRPr="008C7A36" w:rsidRDefault="008C7A36" w:rsidP="008C7A3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7A36">
        <w:rPr>
          <w:b/>
          <w:bCs/>
          <w:sz w:val="28"/>
          <w:szCs w:val="28"/>
        </w:rPr>
        <w:t>FACTURILE</w:t>
      </w:r>
      <w:r w:rsidRPr="008C7A36">
        <w:rPr>
          <w:sz w:val="28"/>
          <w:szCs w:val="28"/>
        </w:rPr>
        <w:t xml:space="preserve"> emise pentru dumneavoastră;</w:t>
      </w:r>
    </w:p>
    <w:p w14:paraId="0701906F" w14:textId="3259EC6C" w:rsidR="008C7A36" w:rsidRPr="008C7A36" w:rsidRDefault="008C7A36" w:rsidP="008C7A3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7A36">
        <w:rPr>
          <w:b/>
          <w:bCs/>
          <w:sz w:val="28"/>
          <w:szCs w:val="28"/>
        </w:rPr>
        <w:t>BONURILE DE COLECTARE</w:t>
      </w:r>
      <w:r w:rsidRPr="008C7A36">
        <w:rPr>
          <w:sz w:val="28"/>
          <w:szCs w:val="28"/>
        </w:rPr>
        <w:t xml:space="preserve"> corespunzătoare adresei punctului de colectare;</w:t>
      </w:r>
    </w:p>
    <w:p w14:paraId="55C165D7" w14:textId="22084030" w:rsidR="008C7A36" w:rsidRPr="008C7A36" w:rsidRDefault="008C7A36" w:rsidP="008C7A3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7A36">
        <w:rPr>
          <w:b/>
          <w:bCs/>
          <w:sz w:val="28"/>
          <w:szCs w:val="28"/>
        </w:rPr>
        <w:t>ÎNCASĂRILE</w:t>
      </w:r>
      <w:r w:rsidRPr="008C7A36">
        <w:rPr>
          <w:sz w:val="28"/>
          <w:szCs w:val="28"/>
        </w:rPr>
        <w:t xml:space="preserve"> care au fost primite și înregistrate ca urmare a plăților pe care le-ați efectuat;</w:t>
      </w:r>
    </w:p>
    <w:p w14:paraId="024BB453" w14:textId="0EFDFE31" w:rsidR="008C7A36" w:rsidRDefault="008C7A36" w:rsidP="008C7A3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7A36">
        <w:rPr>
          <w:b/>
          <w:bCs/>
          <w:sz w:val="28"/>
          <w:szCs w:val="28"/>
        </w:rPr>
        <w:t>FIȘA DE CLIENT</w:t>
      </w:r>
      <w:r w:rsidRPr="008C7A36">
        <w:rPr>
          <w:sz w:val="28"/>
          <w:szCs w:val="28"/>
        </w:rPr>
        <w:t xml:space="preserve"> – un rezumat al facturilor emise pentru dumneavoastră și a încasărilor plăților pe care le-ați făcut.</w:t>
      </w:r>
    </w:p>
    <w:p w14:paraId="36D21810" w14:textId="1BF4DB59" w:rsidR="008C7A36" w:rsidRDefault="008C7A36" w:rsidP="008C7A36">
      <w:pPr>
        <w:rPr>
          <w:sz w:val="28"/>
          <w:szCs w:val="28"/>
        </w:rPr>
      </w:pPr>
      <w:r>
        <w:rPr>
          <w:sz w:val="28"/>
          <w:szCs w:val="28"/>
        </w:rPr>
        <w:t xml:space="preserve">Utilizatorii casnici – Persoane Fizice și Asociațiile de Proprietari </w:t>
      </w:r>
      <w:r w:rsidR="0018697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vor avea o secțiune unde își pot </w:t>
      </w:r>
      <w:r w:rsidR="00D2488D" w:rsidRPr="0018697A">
        <w:rPr>
          <w:b/>
          <w:bCs/>
          <w:sz w:val="28"/>
          <w:szCs w:val="28"/>
        </w:rPr>
        <w:t>ACTUALIZA NUMĂRUL DE PERSOANE</w:t>
      </w:r>
      <w:r w:rsidR="00D2488D">
        <w:rPr>
          <w:sz w:val="28"/>
          <w:szCs w:val="28"/>
        </w:rPr>
        <w:t>.</w:t>
      </w:r>
    </w:p>
    <w:p w14:paraId="6C6AB094" w14:textId="3FE377BB" w:rsidR="00D2488D" w:rsidRPr="00917843" w:rsidRDefault="00D2488D" w:rsidP="00917843">
      <w:pPr>
        <w:spacing w:before="120" w:after="80"/>
        <w:rPr>
          <w:b/>
          <w:bCs/>
          <w:i/>
          <w:iCs/>
          <w:sz w:val="28"/>
          <w:szCs w:val="28"/>
        </w:rPr>
      </w:pPr>
      <w:r w:rsidRPr="00917843">
        <w:rPr>
          <w:b/>
          <w:bCs/>
          <w:i/>
          <w:iCs/>
          <w:sz w:val="28"/>
          <w:szCs w:val="28"/>
        </w:rPr>
        <w:t>FOARTE IMPORTANT:</w:t>
      </w:r>
    </w:p>
    <w:p w14:paraId="52B32454" w14:textId="3D3D05C3" w:rsidR="00D2488D" w:rsidRDefault="00D2488D" w:rsidP="008C7A36">
      <w:pPr>
        <w:rPr>
          <w:sz w:val="28"/>
          <w:szCs w:val="28"/>
        </w:rPr>
      </w:pPr>
      <w:r>
        <w:rPr>
          <w:sz w:val="28"/>
          <w:szCs w:val="28"/>
        </w:rPr>
        <w:t xml:space="preserve">Accesul în </w:t>
      </w:r>
      <w:r w:rsidR="00917843">
        <w:rPr>
          <w:sz w:val="28"/>
          <w:szCs w:val="28"/>
        </w:rPr>
        <w:t>„</w:t>
      </w:r>
      <w:r w:rsidR="00917843" w:rsidRPr="00AF3BE4">
        <w:rPr>
          <w:b/>
          <w:bCs/>
          <w:i/>
          <w:iCs/>
          <w:sz w:val="28"/>
          <w:szCs w:val="28"/>
        </w:rPr>
        <w:t>Contul meu</w:t>
      </w:r>
      <w:r w:rsidR="00917843">
        <w:rPr>
          <w:b/>
          <w:bCs/>
          <w:sz w:val="28"/>
          <w:szCs w:val="28"/>
        </w:rPr>
        <w:t>”</w:t>
      </w:r>
      <w:r>
        <w:rPr>
          <w:sz w:val="28"/>
          <w:szCs w:val="28"/>
        </w:rPr>
        <w:t xml:space="preserve"> se poate face doar prin introducerea </w:t>
      </w:r>
      <w:r w:rsidR="000211D0">
        <w:rPr>
          <w:sz w:val="28"/>
          <w:szCs w:val="28"/>
        </w:rPr>
        <w:t>CUI-ului, pentru societățile comerciale, a CIF-ului pentru asociațiile de proprietari sau a CNP-ului pentru persoanele fizice</w:t>
      </w:r>
      <w:r w:rsidR="0018697A">
        <w:rPr>
          <w:sz w:val="28"/>
          <w:szCs w:val="28"/>
        </w:rPr>
        <w:t xml:space="preserve"> și a unei parole pe care o stabiliți.</w:t>
      </w:r>
    </w:p>
    <w:p w14:paraId="5405199F" w14:textId="56601A72" w:rsidR="00D2488D" w:rsidRPr="00917843" w:rsidRDefault="00D2488D" w:rsidP="00917843">
      <w:pPr>
        <w:spacing w:before="120" w:after="80"/>
        <w:rPr>
          <w:b/>
          <w:bCs/>
          <w:i/>
          <w:iCs/>
          <w:sz w:val="28"/>
          <w:szCs w:val="28"/>
        </w:rPr>
      </w:pPr>
      <w:r w:rsidRPr="00917843">
        <w:rPr>
          <w:b/>
          <w:bCs/>
          <w:i/>
          <w:iCs/>
          <w:sz w:val="28"/>
          <w:szCs w:val="28"/>
        </w:rPr>
        <w:t>ATENȚIE:</w:t>
      </w:r>
    </w:p>
    <w:p w14:paraId="716F5B65" w14:textId="1790E1E7" w:rsidR="00D2488D" w:rsidRPr="008C7A36" w:rsidRDefault="00AF3BE4" w:rsidP="008C7A36">
      <w:pPr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„</w:t>
      </w:r>
      <w:r w:rsidR="00D2488D" w:rsidRPr="00917843">
        <w:rPr>
          <w:b/>
          <w:bCs/>
          <w:i/>
          <w:iCs/>
          <w:sz w:val="28"/>
          <w:szCs w:val="28"/>
        </w:rPr>
        <w:t xml:space="preserve">Contul </w:t>
      </w:r>
      <w:r w:rsidR="00917843" w:rsidRPr="00917843">
        <w:rPr>
          <w:b/>
          <w:bCs/>
          <w:i/>
          <w:iCs/>
          <w:sz w:val="28"/>
          <w:szCs w:val="28"/>
        </w:rPr>
        <w:t>Meu</w:t>
      </w:r>
      <w:r>
        <w:rPr>
          <w:b/>
          <w:bCs/>
          <w:i/>
          <w:iCs/>
          <w:sz w:val="28"/>
          <w:szCs w:val="28"/>
        </w:rPr>
        <w:t>”</w:t>
      </w:r>
      <w:r w:rsidR="00D2488D">
        <w:rPr>
          <w:sz w:val="28"/>
          <w:szCs w:val="28"/>
        </w:rPr>
        <w:t xml:space="preserve"> este </w:t>
      </w:r>
      <w:r w:rsidR="00D2488D" w:rsidRPr="00AF3BE4">
        <w:rPr>
          <w:b/>
          <w:bCs/>
          <w:sz w:val="28"/>
          <w:szCs w:val="28"/>
          <w:u w:val="single"/>
        </w:rPr>
        <w:t>diferit</w:t>
      </w:r>
      <w:r w:rsidR="00D2488D">
        <w:rPr>
          <w:sz w:val="28"/>
          <w:szCs w:val="28"/>
        </w:rPr>
        <w:t xml:space="preserve"> de cel pe care l-ați creat pentru contracte.</w:t>
      </w:r>
    </w:p>
    <w:sectPr w:rsidR="00D2488D" w:rsidRPr="008C7A36" w:rsidSect="00E631C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24158" w14:textId="77777777" w:rsidR="00961971" w:rsidRDefault="00961971" w:rsidP="005A5923">
      <w:pPr>
        <w:spacing w:after="0" w:line="240" w:lineRule="auto"/>
      </w:pPr>
      <w:r>
        <w:separator/>
      </w:r>
    </w:p>
  </w:endnote>
  <w:endnote w:type="continuationSeparator" w:id="0">
    <w:p w14:paraId="1488BF33" w14:textId="77777777" w:rsidR="00961971" w:rsidRDefault="00961971" w:rsidP="005A5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83F0E" w14:textId="77777777" w:rsidR="00961971" w:rsidRDefault="00961971" w:rsidP="005A5923">
      <w:pPr>
        <w:spacing w:after="0" w:line="240" w:lineRule="auto"/>
      </w:pPr>
      <w:r>
        <w:separator/>
      </w:r>
    </w:p>
  </w:footnote>
  <w:footnote w:type="continuationSeparator" w:id="0">
    <w:p w14:paraId="6FC36B12" w14:textId="77777777" w:rsidR="00961971" w:rsidRDefault="00961971" w:rsidP="005A5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C88FD" w14:textId="35AFCBF6" w:rsidR="005A5923" w:rsidRDefault="005A5923">
    <w:pPr>
      <w:pStyle w:val="Header"/>
    </w:pPr>
    <w:r>
      <w:rPr>
        <w:noProof/>
      </w:rPr>
      <w:drawing>
        <wp:inline distT="0" distB="0" distL="0" distR="0" wp14:anchorId="445DEE70" wp14:editId="65A63E45">
          <wp:extent cx="5934075" cy="981075"/>
          <wp:effectExtent l="0" t="0" r="9525" b="9525"/>
          <wp:docPr id="1155306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C1592"/>
    <w:multiLevelType w:val="hybridMultilevel"/>
    <w:tmpl w:val="67DCEA84"/>
    <w:lvl w:ilvl="0" w:tplc="7B5CF0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56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36"/>
    <w:rsid w:val="00017858"/>
    <w:rsid w:val="000211D0"/>
    <w:rsid w:val="0018697A"/>
    <w:rsid w:val="001F5D4B"/>
    <w:rsid w:val="002665B8"/>
    <w:rsid w:val="00271F06"/>
    <w:rsid w:val="00355563"/>
    <w:rsid w:val="00441D52"/>
    <w:rsid w:val="004A0431"/>
    <w:rsid w:val="005A5923"/>
    <w:rsid w:val="006144F0"/>
    <w:rsid w:val="008C7A36"/>
    <w:rsid w:val="00917843"/>
    <w:rsid w:val="00961971"/>
    <w:rsid w:val="00AF3BE4"/>
    <w:rsid w:val="00C538D8"/>
    <w:rsid w:val="00D2488D"/>
    <w:rsid w:val="00E631CA"/>
    <w:rsid w:val="00E74DB7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B2323"/>
  <w15:chartTrackingRefBased/>
  <w15:docId w15:val="{8571DA88-F01F-489D-A361-223ACFBBA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A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A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A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A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A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A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A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A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A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A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A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A3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5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923"/>
  </w:style>
  <w:style w:type="paragraph" w:styleId="Footer">
    <w:name w:val="footer"/>
    <w:basedOn w:val="Normal"/>
    <w:link w:val="FooterChar"/>
    <w:uiPriority w:val="99"/>
    <w:unhideWhenUsed/>
    <w:rsid w:val="005A5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142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Vasilescu Florin</dc:creator>
  <cp:keywords/>
  <dc:description/>
  <cp:lastModifiedBy>Vasilescu Florin</cp:lastModifiedBy>
  <cp:revision>5</cp:revision>
  <cp:lastPrinted>2026-09-15T09:34:00Z</cp:lastPrinted>
  <dcterms:created xsi:type="dcterms:W3CDTF">2026-08-05T08:11:00Z</dcterms:created>
  <dcterms:modified xsi:type="dcterms:W3CDTF">2026-09-15T09:39:00Z</dcterms:modified>
</cp:coreProperties>
</file>